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D8D" w:rsidRDefault="004F6D8D" w:rsidP="004F6D8D">
      <w:bookmarkStart w:id="0" w:name="_GoBack"/>
      <w:bookmarkEnd w:id="0"/>
    </w:p>
    <w:p w:rsidR="004F6D8D" w:rsidRDefault="004F6D8D" w:rsidP="004F6D8D"/>
    <w:tbl>
      <w:tblPr>
        <w:tblW w:w="14877" w:type="dxa"/>
        <w:tblInd w:w="108" w:type="dxa"/>
        <w:tblLook w:val="0000" w:firstRow="0" w:lastRow="0" w:firstColumn="0" w:lastColumn="0" w:noHBand="0" w:noVBand="0"/>
      </w:tblPr>
      <w:tblGrid>
        <w:gridCol w:w="397"/>
        <w:gridCol w:w="1429"/>
        <w:gridCol w:w="1371"/>
        <w:gridCol w:w="696"/>
        <w:gridCol w:w="1709"/>
        <w:gridCol w:w="1709"/>
        <w:gridCol w:w="696"/>
        <w:gridCol w:w="1384"/>
        <w:gridCol w:w="696"/>
        <w:gridCol w:w="1709"/>
        <w:gridCol w:w="1371"/>
        <w:gridCol w:w="1710"/>
      </w:tblGrid>
      <w:tr w:rsidR="004F6D8D" w:rsidRPr="00267A3B" w:rsidTr="00317B7A">
        <w:trPr>
          <w:trHeight w:val="615"/>
        </w:trPr>
        <w:tc>
          <w:tcPr>
            <w:tcW w:w="14877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4F6D8D" w:rsidRPr="00267A3B" w:rsidRDefault="00D8175B" w:rsidP="00317B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 w:rsidRPr="00D8175B">
              <w:rPr>
                <w:rFonts w:ascii="宋体" w:hAnsi="宋体" w:cs="宋体" w:hint="eastAsia"/>
                <w:b/>
                <w:bCs/>
                <w:kern w:val="0"/>
                <w:sz w:val="32"/>
                <w:szCs w:val="32"/>
              </w:rPr>
              <w:t>扬州大学2018年拟新增校外教学点申报一览表</w:t>
            </w:r>
          </w:p>
        </w:tc>
      </w:tr>
      <w:tr w:rsidR="004F6D8D" w:rsidRPr="00267A3B" w:rsidTr="00317B7A">
        <w:trPr>
          <w:trHeight w:val="499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学院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设点单位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性质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教学点名称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教学点地址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邮编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教学点联系人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电话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拟开设专业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招生层次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拟招生人数</w:t>
            </w:r>
          </w:p>
        </w:tc>
      </w:tr>
      <w:tr w:rsidR="004F6D8D" w:rsidRPr="00267A3B" w:rsidTr="00317B7A">
        <w:trPr>
          <w:trHeight w:val="499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函授、业余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895FBF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  <w:r w:rsidRPr="00895FBF">
              <w:rPr>
                <w:rFonts w:ascii="宋体" w:hAnsi="宋体" w:cs="宋体" w:hint="eastAsia"/>
                <w:kern w:val="0"/>
                <w:sz w:val="18"/>
                <w:szCs w:val="18"/>
              </w:rPr>
              <w:t>须为教育部专业管理平台核准招生专业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F6D8D" w:rsidRPr="00267A3B" w:rsidTr="00317B7A">
        <w:trPr>
          <w:trHeight w:val="499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F6D8D" w:rsidRPr="00267A3B" w:rsidTr="00317B7A">
        <w:trPr>
          <w:trHeight w:val="499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F6D8D" w:rsidRPr="00267A3B" w:rsidTr="00317B7A">
        <w:trPr>
          <w:trHeight w:val="499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F6D8D" w:rsidRPr="00267A3B" w:rsidTr="00317B7A">
        <w:trPr>
          <w:trHeight w:val="499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F6D8D" w:rsidRPr="00267A3B" w:rsidTr="00317B7A">
        <w:trPr>
          <w:trHeight w:val="499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F6D8D" w:rsidRPr="00267A3B" w:rsidTr="00317B7A">
        <w:trPr>
          <w:trHeight w:val="499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F6D8D" w:rsidRPr="00267A3B" w:rsidTr="00317B7A">
        <w:trPr>
          <w:trHeight w:val="499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  <w:tr w:rsidR="004F6D8D" w:rsidRPr="00267A3B" w:rsidTr="00317B7A">
        <w:trPr>
          <w:trHeight w:val="499"/>
        </w:trPr>
        <w:tc>
          <w:tcPr>
            <w:tcW w:w="3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F6D8D" w:rsidRPr="00267A3B" w:rsidRDefault="004F6D8D" w:rsidP="00317B7A">
            <w:pPr>
              <w:widowControl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267A3B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　</w:t>
            </w:r>
          </w:p>
        </w:tc>
      </w:tr>
    </w:tbl>
    <w:p w:rsidR="009F725C" w:rsidRPr="004F6D8D" w:rsidRDefault="009F725C"/>
    <w:sectPr w:rsidR="009F725C" w:rsidRPr="004F6D8D" w:rsidSect="00267A3B">
      <w:pgSz w:w="16838" w:h="11906" w:orient="landscape"/>
      <w:pgMar w:top="1797" w:right="964" w:bottom="1797" w:left="107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FEF" w:rsidRDefault="00EE7FEF" w:rsidP="004F6D8D">
      <w:r>
        <w:separator/>
      </w:r>
    </w:p>
  </w:endnote>
  <w:endnote w:type="continuationSeparator" w:id="0">
    <w:p w:rsidR="00EE7FEF" w:rsidRDefault="00EE7FEF" w:rsidP="004F6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FEF" w:rsidRDefault="00EE7FEF" w:rsidP="004F6D8D">
      <w:r>
        <w:separator/>
      </w:r>
    </w:p>
  </w:footnote>
  <w:footnote w:type="continuationSeparator" w:id="0">
    <w:p w:rsidR="00EE7FEF" w:rsidRDefault="00EE7FEF" w:rsidP="004F6D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79D"/>
    <w:rsid w:val="0017440C"/>
    <w:rsid w:val="0029750F"/>
    <w:rsid w:val="002C579D"/>
    <w:rsid w:val="004F6D8D"/>
    <w:rsid w:val="009F725C"/>
    <w:rsid w:val="00D8175B"/>
    <w:rsid w:val="00EE7FEF"/>
    <w:rsid w:val="00FC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D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6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6D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6D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6D8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D8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F6D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F6D8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F6D8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F6D8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295</Characters>
  <Application>Microsoft Office Word</Application>
  <DocSecurity>0</DocSecurity>
  <Lines>2</Lines>
  <Paragraphs>1</Paragraphs>
  <ScaleCrop>false</ScaleCrop>
  <Company>Microsoft</Company>
  <LinksUpToDate>false</LinksUpToDate>
  <CharactersWithSpaces>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未定义</dc:creator>
  <cp:lastModifiedBy>未定义</cp:lastModifiedBy>
  <cp:revision>2</cp:revision>
  <dcterms:created xsi:type="dcterms:W3CDTF">2017-12-04T07:37:00Z</dcterms:created>
  <dcterms:modified xsi:type="dcterms:W3CDTF">2017-12-04T07:37:00Z</dcterms:modified>
</cp:coreProperties>
</file>